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A1" w:rsidRDefault="008B0AA1" w:rsidP="00D4044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彰化縣</w:t>
      </w:r>
      <w:r w:rsidRPr="00D40448">
        <w:rPr>
          <w:rFonts w:ascii="標楷體" w:eastAsia="標楷體" w:hAnsi="標楷體" w:hint="eastAsia"/>
          <w:sz w:val="32"/>
          <w:szCs w:val="32"/>
        </w:rPr>
        <w:t>建築工程颱風警報發布期間防護措施檢查及回報</w:t>
      </w:r>
      <w:r w:rsidR="00CE2BEA">
        <w:rPr>
          <w:rFonts w:ascii="標楷體" w:eastAsia="標楷體" w:hAnsi="標楷體" w:hint="eastAsia"/>
          <w:sz w:val="32"/>
          <w:szCs w:val="32"/>
        </w:rPr>
        <w:t>作業流程圖</w: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.4pt;margin-top:0;width:68.6pt;height:40.5pt;z-index:27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" filled="f" stroked="f" strokeweight=".5pt">
            <v:textbox>
              <w:txbxContent>
                <w:p w:rsidR="008B0AA1" w:rsidRPr="00D40448" w:rsidRDefault="008B0AA1" w:rsidP="00A256FD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D40448">
                    <w:rPr>
                      <w:rFonts w:ascii="標楷體" w:eastAsia="標楷體" w:hAnsi="標楷體" w:hint="eastAsia"/>
                      <w:szCs w:val="24"/>
                    </w:rPr>
                    <w:t>作業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期限</w:t>
                  </w:r>
                </w:p>
              </w:txbxContent>
            </v:textbox>
          </v:shape>
        </w:pict>
      </w:r>
      <w:r w:rsidRPr="0000271C">
        <w:rPr>
          <w:noProof/>
        </w:rPr>
        <w:pict>
          <v:line id="_x0000_s1027" style="position:absolute;left:0;text-align:left;z-index:25;visibility:visible" from="390.4pt,.75pt" to="390.4pt,652.5pt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" strokeweight=".5pt">
            <v:stroke joinstyle="miter"/>
          </v:line>
        </w:pict>
      </w:r>
      <w:r w:rsidRPr="000027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7" o:spid="_x0000_s1028" type="#_x0000_t32" style="position:absolute;left:0;text-align:left;margin-left:-15.1pt;margin-top:23.15pt;width:0;height:172.9pt;z-index:16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" strokeweight=".5pt">
            <v:stroke startarrow="block" endarrow="block" joinstyle="miter"/>
          </v:shape>
        </w:pict>
      </w:r>
      <w:r w:rsidRPr="0000271C">
        <w:rPr>
          <w:noProof/>
        </w:rPr>
        <w:pict>
          <v:shape id="文字方塊 10" o:spid="_x0000_s1029" type="#_x0000_t202" style="position:absolute;left:0;text-align:left;margin-left:172.75pt;margin-top:0;width:68.55pt;height:40.5pt;z-index:13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" filled="f" stroked="f" strokeweight=".5pt">
            <v:textbox style="mso-next-textbox:#文字方塊 10">
              <w:txbxContent>
                <w:p w:rsidR="008B0AA1" w:rsidRPr="00D40448" w:rsidRDefault="008B0AA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D40448">
                    <w:rPr>
                      <w:rFonts w:ascii="標楷體" w:eastAsia="標楷體" w:hAnsi="標楷體" w:hint="eastAsia"/>
                      <w:szCs w:val="24"/>
                    </w:rPr>
                    <w:t>作業流程</w:t>
                  </w:r>
                </w:p>
              </w:txbxContent>
            </v:textbox>
          </v:shape>
        </w:pict>
      </w:r>
      <w:r w:rsidRPr="0000271C">
        <w:rPr>
          <w:noProof/>
        </w:rPr>
        <w:pict>
          <v:shape id="文字方塊 9" o:spid="_x0000_s1030" type="#_x0000_t202" style="position:absolute;left:0;text-align:left;margin-left:-44.9pt;margin-top:0;width:63.55pt;height:40.5pt;z-index:12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" filled="f" stroked="f" strokeweight=".5pt">
            <v:textbox style="mso-next-textbox:#文字方塊 9">
              <w:txbxContent>
                <w:p w:rsidR="008B0AA1" w:rsidRPr="00D40448" w:rsidRDefault="008B0AA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D40448">
                    <w:rPr>
                      <w:rFonts w:ascii="標楷體" w:eastAsia="標楷體" w:hAnsi="標楷體" w:hint="eastAsia"/>
                      <w:szCs w:val="24"/>
                    </w:rPr>
                    <w:t>作業階段</w:t>
                  </w:r>
                </w:p>
              </w:txbxContent>
            </v:textbox>
          </v:shape>
        </w:pict>
      </w:r>
      <w:r w:rsidRPr="0000271C">
        <w:rPr>
          <w:noProof/>
        </w:rPr>
        <w:pict>
          <v:line id="_x0000_s1031" style="position:absolute;left:0;text-align:left;z-index:11;visibility:visible" from="26.65pt,.75pt" to="26.65pt,652.5pt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" strokeweight=".5pt">
            <v:stroke joinstyle="miter"/>
          </v:line>
        </w:pict>
      </w:r>
      <w:r w:rsidRPr="0000271C">
        <w:rPr>
          <w:noProof/>
        </w:rPr>
        <w:pict>
          <v:line id="直線接點 2" o:spid="_x0000_s1032" style="position:absolute;left:0;text-align:left;z-index:8;visibility:visible;mso-position-horizontal-relative:margin" from="-48pt,22.8pt" to="439.9pt,22.8pt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" strokeweight=".5pt">
            <v:stroke joinstyle="miter"/>
            <w10:wrap anchorx="margin"/>
          </v:line>
        </w:pict>
      </w:r>
      <w:r w:rsidRPr="0000271C">
        <w:rPr>
          <w:noProof/>
        </w:rPr>
        <w:pict>
          <v:line id="直線接點 1" o:spid="_x0000_s1033" style="position:absolute;left:0;text-align:left;z-index:7;visibility:visible;mso-position-horizontal:center;mso-position-horizontal-relative:margin" from="0,.7pt" to="487.9pt,.7pt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" strokeweight=".5pt">
            <v:stroke joinstyle="miter"/>
            <w10:wrap anchorx="margin"/>
          </v:lin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4" type="#_x0000_t116" style="position:absolute;left:0;text-align:left;margin-left:128pt;margin-top:18pt;width:155.05pt;height:40.5pt;z-index:26;visibility:visible;v-text-anchor:midd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2878A&#10;AADbAAAADwAAAGRycy9kb3ducmV2LnhtbERPTYvCMBC9L/gfwgje1lQPslRjKaIgeNDt6n1oxraY&#10;TGoTa/33ZmFhb/N4n7PKBmtET51vHCuYTRMQxKXTDVcKzj+7zy8QPiBrNI5JwYs8ZOvRxwpT7Z78&#10;TX0RKhFD2KeooA6hTaX0ZU0W/dS1xJG7us5iiLCrpO7wGcOtkfMkWUiLDceGGlva1FTeiodVsL2i&#10;Ob1mhbzokBzy+/GIO9MrNRkP+RJEoCH8i//cex3nz+H3l3i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onbzvwAAANsAAAAPAAAAAAAAAAAAAAAAAJgCAABkcnMvZG93bnJl&#10;di54bWxQSwUGAAAAAAQABAD1AAAAhAMAAAAA&#10;" filled="f" strokeweight="1pt">
            <v:textbox>
              <w:txbxContent>
                <w:p w:rsidR="008B0AA1" w:rsidRPr="00D40448" w:rsidRDefault="008B0AA1" w:rsidP="00271D10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海上颱風警報發布</w:t>
                  </w:r>
                </w:p>
              </w:txbxContent>
            </v:textbox>
          </v:shape>
        </w:pict>
      </w:r>
      <w:r w:rsidRPr="0000271C">
        <w:rPr>
          <w:noProof/>
        </w:rPr>
        <w:pict>
          <v:shape id="文字方塊 11" o:spid="_x0000_s1035" type="#_x0000_t202" style="position:absolute;left:0;text-align:left;margin-left:-38.6pt;margin-top:11.55pt;width:39.6pt;height:131.1pt;z-index:35;visibility:visible;mso-position-horizontal-relative:margin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" stroked="f" strokeweight=".5pt">
            <v:textbox style="layout-flow:vertical-ideographic;mso-next-textbox:#文字方塊 11">
              <w:txbxContent>
                <w:p w:rsidR="008B0AA1" w:rsidRPr="00D40448" w:rsidRDefault="008B0AA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海上</w:t>
                  </w:r>
                  <w:r w:rsidRPr="00D40448">
                    <w:rPr>
                      <w:rFonts w:ascii="標楷體" w:eastAsia="標楷體" w:hAnsi="標楷體" w:hint="eastAsia"/>
                      <w:szCs w:val="24"/>
                    </w:rPr>
                    <w:t>颱風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發布</w:t>
                  </w:r>
                  <w:r w:rsidRPr="00D40448">
                    <w:rPr>
                      <w:rFonts w:ascii="標楷體" w:eastAsia="標楷體" w:hAnsi="標楷體" w:hint="eastAsia"/>
                      <w:szCs w:val="24"/>
                    </w:rPr>
                    <w:t>初期階段</w:t>
                  </w:r>
                </w:p>
              </w:txbxContent>
            </v:textbox>
            <w10:wrap anchorx="margin"/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_x0000_s1036" type="#_x0000_t202" style="position:absolute;left:0;text-align:left;margin-left:390.4pt;margin-top:13.5pt;width:65.6pt;height:40.5pt;z-index:28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" filled="f" stroked="f" strokeweight=".5pt">
            <v:textbox>
              <w:txbxContent>
                <w:p w:rsidR="008B0AA1" w:rsidRDefault="008B0AA1" w:rsidP="00A256F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szCs w:val="24"/>
                    </w:rPr>
                    <w:t>1.-2.</w:t>
                  </w:r>
                  <w:proofErr w:type="gramEnd"/>
                </w:p>
                <w:p w:rsidR="008B0AA1" w:rsidRPr="00D40448" w:rsidRDefault="008B0AA1" w:rsidP="00A256F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即刻處理</w:t>
                  </w:r>
                </w:p>
              </w:txbxContent>
            </v:textbox>
          </v:shape>
        </w:pict>
      </w:r>
      <w:r w:rsidRPr="0000271C">
        <w:rPr>
          <w:noProof/>
        </w:rPr>
        <w:pict>
          <v:shape id="直線單箭頭接點 16" o:spid="_x0000_s1037" type="#_x0000_t32" style="position:absolute;left:0;text-align:left;margin-left:205.55pt;margin-top:22.5pt;width:0;height:32.25pt;z-index:21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/TEsMAAADbAAAADwAAAGRycy9kb3ducmV2LnhtbERPS2vCQBC+F/wPywje6sYKVqOrSEFs&#10;8dJG8XEbsmOymJ0N2dWk/75bKPQ2H99zFqvOVuJBjTeOFYyGCQji3GnDhYLDfvM8BeEDssbKMSn4&#10;Jg+rZe9pgal2LX/RIwuFiCHsU1RQhlCnUvq8JIt+6GriyF1dYzFE2BRSN9jGcFvJlySZSIuGY0OJ&#10;Nb2VlN+yu1WQH86nGX2ao27H5nVb7y67cfah1KDfrecgAnXhX/znftdx/gR+f4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f0xLDAAAA2wAAAA8AAAAAAAAAAAAA&#10;AAAAoQIAAGRycy9kb3ducmV2LnhtbFBLBQYAAAAABAAEAPkAAACRAwAAAAA=&#10;" strokeweight=".5pt">
            <v:stroke endarrow="block" joinstyle="miter"/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17" o:spid="_x0000_s1038" type="#_x0000_t109" style="position:absolute;left:0;text-align:left;margin-left:56.45pt;margin-top:19.05pt;width:298.15pt;height:44.1pt;z-index:22;visibility:visible;v-text-anchor:midd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COMAA&#10;AADbAAAADwAAAGRycy9kb3ducmV2LnhtbERPTYvCMBC9L/gfwgjetomCq3SNsoiCBy+rHvQ2NLNt&#10;2WZSm6jx3xtB8DaP9zmzRbSNuFLna8cahpkCQVw4U3Op4bBff05B+IBssHFMGu7kYTHvfcwwN+7G&#10;v3TdhVKkEPY5aqhCaHMpfVGRRZ+5ljhxf66zGBLsSmk6vKVw28iRUl/SYs2pocKWlhUV/7uL1SDV&#10;ZTVWy62ZHFfutCnOke4yaj3ox59vEIFieItf7o1J8yfw/CUd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iCOMAAAADbAAAADwAAAAAAAAAAAAAAAACYAgAAZHJzL2Rvd25y&#10;ZXYueG1sUEsFBgAAAAAEAAQA9QAAAIUDAAAAAA==&#10;" filled="f" strokeweight="1pt">
            <v:textbox style="mso-next-textbox:#流程圖: 程序 17">
              <w:txbxContent>
                <w:p w:rsidR="008B0AA1" w:rsidRPr="001F0665" w:rsidRDefault="008B0AA1" w:rsidP="00A256FD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2.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承、監造人應通知施工中建築工程工地進行防颱整備及進行鷹架、模板支撐與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高空架作車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等臨時措施之檢查</w:t>
                  </w:r>
                </w:p>
              </w:txbxContent>
            </v:textbox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_x0000_s1039" type="#_x0000_t32" style="position:absolute;left:0;text-align:left;margin-left:204pt;margin-top:27pt;width:0;height:53.85pt;z-index:29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kQM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fX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YkQMIAAADbAAAADwAAAAAAAAAAAAAA&#10;AAChAgAAZHJzL2Rvd25yZXYueG1sUEsFBgAAAAAEAAQA+QAAAJADAAAAAA==&#10;" strokeweight=".5pt">
            <v:stroke endarrow="block" joinstyle="miter"/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line id="_x0000_s1040" style="position:absolute;left:0;text-align:left;z-index:9;visibility:visible;mso-position-horizontal-relative:margin" from="-47.85pt,16.75pt" to="440.05pt,16.75pt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" strokeweight=".5pt">
            <v:stroke dashstyle="dash" joinstyle="miter"/>
            <w10:wrap anchorx="margin"/>
          </v:line>
        </w:pict>
      </w:r>
      <w:r w:rsidRPr="0000271C">
        <w:rPr>
          <w:noProof/>
        </w:rPr>
        <w:pict>
          <v:shape id="直線單箭頭接點 39" o:spid="_x0000_s1041" type="#_x0000_t32" style="position:absolute;left:0;text-align:left;margin-left:-15.1pt;margin-top:13.5pt;width:0;height:5in;z-index:1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" strokeweight=".5pt">
            <v:stroke startarrow="block" endarrow="block" joinstyle="miter"/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流程圖: 程序 40" o:spid="_x0000_s1042" type="#_x0000_t109" style="position:absolute;left:0;text-align:left;margin-left:138pt;margin-top:9pt;width:131.2pt;height:28.9pt;z-index:24;visibility:visible;v-text-anchor:midd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xpMEA&#10;AADbAAAADwAAAGRycy9kb3ducmV2LnhtbERPS2vCQBC+C/0PyxS8BN20FCnRjbTFSo9qC8XbkJ08&#10;bHY2za4a/71zEDx+fO/FcnCtOlEfGs8GnqYpKOLC24YrAz/fn5NXUCEiW2w9k4ELBVjmD6MFZtaf&#10;eUunXayUhHDI0EAdY5dpHYqaHIap74iFK33vMArsK217PEu4a/Vzms60w4alocaOPmoq/nZHJ73b&#10;1SYeEkL+TfZJVa6O7//rxJjx4/A2BxVpiHfxzf1lDbzIevkiP0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DcaTBAAAA2wAAAA8AAAAAAAAAAAAAAAAAmAIAAGRycy9kb3du&#10;cmV2LnhtbFBLBQYAAAAABAAEAPUAAACGAwAAAAA=&#10;" strokeweight="1pt">
            <v:textbox style="mso-next-textbox:#流程圖: 程序 40">
              <w:txbxContent>
                <w:p w:rsidR="008B0AA1" w:rsidRPr="001F0665" w:rsidRDefault="008B0AA1" w:rsidP="007F030D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3.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陸上颱風警報發布</w:t>
                  </w:r>
                </w:p>
              </w:txbxContent>
            </v:textbox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直線單箭頭接點 23" o:spid="_x0000_s1043" type="#_x0000_t32" style="position:absolute;left:0;text-align:left;margin-left:204pt;margin-top:0;width:0;height:181.4pt;z-index:18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weight=".5pt">
            <v:stroke endarrow="block" joinstyle="miter"/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直線單箭頭接點 41" o:spid="_x0000_s1044" type="#_x0000_t32" style="position:absolute;left:0;text-align:left;margin-left:261.3pt;margin-top:-56.7pt;width:0;height:113.4pt;rotation:90;z-index:2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ke8YAAADbAAAADwAAAGRycy9kb3ducmV2LnhtbESPT2vCQBTE7wW/w/IEb3XjH1obXUUK&#10;RcWLjdLW2yP7TBazb0N2Nem37xYKPQ4z8xtmsepsJe7UeONYwWiYgCDOnTZcKDgd3x5nIHxA1lg5&#10;JgXf5GG17D0sMNWu5Xe6Z6EQEcI+RQVlCHUqpc9LsuiHriaO3sU1FkOUTSF1g22E20qOk+RJWjQc&#10;F0qs6bWk/JrdrIL89PX5QgfzoduJed7U+/N+ku2UGvS79RxEoC78h//aW61gOoL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FZHvGAAAA2wAAAA8AAAAAAAAA&#10;AAAAAAAAoQIAAGRycy9kb3ducmV2LnhtbFBLBQYAAAAABAAEAPkAAACUAwAAAAA=&#10;" strokeweight=".5pt">
            <v:stroke endarrow="block" joinstyle="miter"/>
          </v:shape>
        </w:pict>
      </w:r>
      <w:r w:rsidRPr="0000271C">
        <w:rPr>
          <w:noProof/>
        </w:rPr>
        <w:pict>
          <v:line id="直線接點 7" o:spid="_x0000_s1045" style="position:absolute;left:0;text-align:left;z-index:3;visibility:visible" from="318pt,0" to="318pt,27pt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" strokeweight=".5pt">
            <v:stroke joinstyle="miter"/>
          </v:line>
        </w:pict>
      </w:r>
      <w:r w:rsidRPr="0000271C">
        <w:rPr>
          <w:noProof/>
        </w:rPr>
        <w:pict>
          <v:shape id="流程圖: 程序 14" o:spid="_x0000_s1046" type="#_x0000_t109" style="position:absolute;left:0;text-align:left;margin-left:288.4pt;margin-top:22.85pt;width:65.6pt;height:94.15pt;z-index:23;visibility:visible;v-text-anchor:midd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YusMA&#10;AADbAAAADwAAAGRycy9kb3ducmV2LnhtbESPT4vCMBDF78J+hzALXopNFZGlGmVXVDz6Z0G8Dc3Y&#10;dreZ1CZq/fZGELzN8N6835vJrDWVuFLjSssK+nECgjizuuRcwe9+2fsC4TyyxsoyKbiTg9n0ozPB&#10;VNsbb+m687kIIexSVFB4X6dSuqwggy62NXHQTrYx6MPa5FI3eAvhppKDJBlJgyUHQoE1zQvK/ncX&#10;E7jbxcb/RYR8iI5Rflpcfs6rSKnuZ/s9BuGp9W/z63qtQ/0hPH8JA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tYusMAAADbAAAADwAAAAAAAAAAAAAAAACYAgAAZHJzL2Rv&#10;d25yZXYueG1sUEsFBgAAAAAEAAQA9QAAAIgDAAAAAA==&#10;" strokeweight="1pt">
            <v:textbox style="mso-next-textbox:#流程圖: 程序 14">
              <w:txbxContent>
                <w:p w:rsidR="008B0AA1" w:rsidRPr="001F0665" w:rsidRDefault="008B0AA1" w:rsidP="0095082E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4.2.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承、監造人</w:t>
                  </w:r>
                  <w:r w:rsidR="00863537">
                    <w:rPr>
                      <w:rFonts w:ascii="標楷體" w:eastAsia="標楷體" w:hAnsi="標楷體" w:hint="eastAsia"/>
                      <w:color w:val="000000"/>
                    </w:rPr>
                    <w:t>應盡速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派員勘查確認安全</w:t>
                  </w:r>
                </w:p>
              </w:txbxContent>
            </v:textbox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_x0000_s1047" type="#_x0000_t202" style="position:absolute;left:0;text-align:left;margin-left:390.4pt;margin-top:18pt;width:65.6pt;height:40.5pt;z-index:33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" filled="f" stroked="f" strokeweight=".5pt">
            <v:textbox>
              <w:txbxContent>
                <w:p w:rsidR="008B0AA1" w:rsidRDefault="008B0AA1" w:rsidP="00FB19E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3.-5.</w:t>
                  </w:r>
                </w:p>
                <w:p w:rsidR="008B0AA1" w:rsidRPr="00D40448" w:rsidRDefault="008B0AA1" w:rsidP="00FB19EA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小時</w:t>
                  </w:r>
                </w:p>
              </w:txbxContent>
            </v:textbox>
          </v:shape>
        </w:pict>
      </w:r>
      <w:r w:rsidRPr="0000271C">
        <w:rPr>
          <w:noProof/>
        </w:rPr>
        <w:pict>
          <v:shape id="文字方塊 19" o:spid="_x0000_s1048" type="#_x0000_t202" style="position:absolute;left:0;text-align:left;margin-left:-38.95pt;margin-top:3.05pt;width:39.8pt;height:91.45pt;z-index:17;visibility:visible;mso-position-horizontal-relative:margin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" stroked="f" strokeweight=".5pt">
            <v:textbox style="layout-flow:vertical-ideographic;mso-next-textbox:#文字方塊 19">
              <w:txbxContent>
                <w:p w:rsidR="008B0AA1" w:rsidRPr="00D40448" w:rsidRDefault="008B0AA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檢查及回報</w:t>
                  </w:r>
                  <w:r w:rsidRPr="00D40448">
                    <w:rPr>
                      <w:rFonts w:ascii="標楷體" w:eastAsia="標楷體" w:hAnsi="標楷體" w:hint="eastAsia"/>
                      <w:szCs w:val="24"/>
                    </w:rPr>
                    <w:t>階段</w:t>
                  </w:r>
                </w:p>
              </w:txbxContent>
            </v:textbox>
            <w10:wrap anchorx="margin"/>
          </v:shape>
        </w:pict>
      </w: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line id="_x0000_s1049" style="position:absolute;left:0;text-align:left;z-index:31;visibility:visible" from="324pt,10.65pt" to="324pt,90pt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" strokeweight=".5pt">
            <v:stroke joinstyle="miter"/>
          </v:lin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_x0000_s1050" type="#_x0000_t202" style="position:absolute;left:0;text-align:left;margin-left:156.6pt;margin-top:27pt;width:95.4pt;height:81pt;z-index:30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" filled="f" stroked="f" strokeweight=".5pt">
            <v:textbox style="mso-next-textbox:#_x0000_s1050">
              <w:txbxContent>
                <w:p w:rsidR="008B0AA1" w:rsidRDefault="008B0AA1" w:rsidP="002A589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4.1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承、監造人是否自主完成工地檢查及防護</w:t>
                  </w:r>
                </w:p>
                <w:p w:rsidR="008B0AA1" w:rsidRPr="00D40448" w:rsidRDefault="008B0AA1" w:rsidP="002A589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措施</w:t>
                  </w:r>
                </w:p>
              </w:txbxContent>
            </v:textbox>
          </v:shape>
        </w:pict>
      </w:r>
      <w:r w:rsidRPr="0000271C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1" type="#_x0000_t4" style="position:absolute;left:0;text-align:left;margin-left:132.9pt;margin-top:0;width:143.1pt;height:108pt;z-index:4" o:regroupid="4" strokeweight="1pt"/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_x0000_s1052" type="#_x0000_t202" style="position:absolute;left:0;text-align:left;margin-left:4in;margin-top:0;width:17.9pt;height:27pt;z-index:32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" filled="f" stroked="f" strokeweight=".5pt">
            <v:textbox style="mso-next-textbox:#_x0000_s1052">
              <w:txbxContent>
                <w:p w:rsidR="008B0AA1" w:rsidRPr="00D40448" w:rsidRDefault="008B0AA1" w:rsidP="00D70F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 w:rsidRPr="0000271C">
        <w:rPr>
          <w:noProof/>
        </w:rPr>
        <w:pict>
          <v:line id="直線接點 3" o:spid="_x0000_s1053" style="position:absolute;left:0;text-align:left;z-index:5;visibility:visible;mso-position-horizontal-relative:margin" from="276.15pt,17.85pt" to="324.35pt,17.85pt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" strokeweight=".5pt">
            <v:stroke joinstyle="miter"/>
            <w10:wrap anchorx="margin"/>
          </v:lin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_x0000_s1054" type="#_x0000_t202" style="position:absolute;left:0;text-align:left;margin-left:204.15pt;margin-top:27pt;width:17.85pt;height:27pt;z-index:34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" filled="f" stroked="f" strokeweight=".5pt">
            <v:textbox style="mso-next-textbox:#_x0000_s1054">
              <w:txbxContent>
                <w:p w:rsidR="008B0AA1" w:rsidRPr="00D40448" w:rsidRDefault="008B0AA1" w:rsidP="004B044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是</w:t>
                  </w:r>
                </w:p>
              </w:txbxContent>
            </v:textbox>
          </v:shape>
        </w:pict>
      </w:r>
    </w:p>
    <w:p w:rsidR="008B0AA1" w:rsidRDefault="0000271C" w:rsidP="002849BF">
      <w:pPr>
        <w:jc w:val="center"/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直線單箭頭接點 25" o:spid="_x0000_s1055" type="#_x0000_t32" style="position:absolute;left:0;text-align:left;margin-left:205.55pt;margin-top:0;width:0;height:51pt;z-index:2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GH2MYAAADbAAAADwAAAGRycy9kb3ducmV2LnhtbESPT2vCQBTE74LfYXlCb3VTpVWjqxRB&#10;2uJFo/jn9si+Jkuzb0N2a9Jv3y0UPA4z8xtmsepsJW7UeONYwdMwAUGcO224UHA8bB6nIHxA1lg5&#10;JgU/5GG17PcWmGrX8p5uWShEhLBPUUEZQp1K6fOSLPqhq4mj9+kaiyHKppC6wTbCbSVHSfIiLRqO&#10;CyXWtC4p/8q+rYL8eDnPaGdOuh2byVu9vW7H2YdSD4PudQ4iUBfu4f/2u1Yweoa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hh9jGAAAA2wAAAA8AAAAAAAAA&#10;AAAAAAAAoQIAAGRycy9kb3ducmV2LnhtbFBLBQYAAAAABAAEAPkAAACUAwAAAAA=&#10;" strokeweight=".5pt">
            <v:stroke endarrow="block" joinstyle="miter"/>
          </v:shape>
        </w:pict>
      </w:r>
      <w:r w:rsidRPr="0000271C">
        <w:rPr>
          <w:noProof/>
        </w:rPr>
        <w:pict>
          <v:line id="直線接點 4" o:spid="_x0000_s1056" style="position:absolute;left:0;text-align:left;z-index:10;visibility:visible;mso-position-horizontal-relative:margin" from="-47.85pt,13.35pt" to="391.5pt,13.35pt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" strokeweight=".5pt">
            <v:stroke dashstyle="dash" joinstyle="miter"/>
            <w10:wrap anchorx="margin"/>
          </v:line>
        </w:pict>
      </w:r>
      <w:r w:rsidRPr="0000271C">
        <w:rPr>
          <w:noProof/>
        </w:rPr>
        <w:pict>
          <v:shape id="直線單箭頭接點 38" o:spid="_x0000_s1057" type="#_x0000_t32" style="position:absolute;left:0;text-align:left;margin-left:-15.1pt;margin-top:13.3pt;width:0;height:99.2pt;z-index:6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" strokeweight=".5pt">
            <v:stroke startarrow="block" endarrow="block" joinstyle="miter"/>
          </v:shape>
        </w:pict>
      </w:r>
    </w:p>
    <w:p w:rsidR="008B0AA1" w:rsidRDefault="0000271C" w:rsidP="00853754">
      <w:pPr>
        <w:rPr>
          <w:rFonts w:ascii="標楷體" w:eastAsia="標楷體" w:hAnsi="標楷體"/>
          <w:sz w:val="28"/>
          <w:szCs w:val="28"/>
        </w:rPr>
      </w:pPr>
      <w:r w:rsidRPr="0000271C">
        <w:rPr>
          <w:noProof/>
        </w:rPr>
        <w:pict>
          <v:shape id="流程圖: 結束點 12" o:spid="_x0000_s1058" type="#_x0000_t116" style="position:absolute;margin-left:163.8pt;margin-top:14.9pt;width:81.15pt;height:34.6pt;z-index:19;visibility:visible;v-text-anchor:midd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2878A&#10;AADbAAAADwAAAGRycy9kb3ducmV2LnhtbERPTYvCMBC9L/gfwgje1lQPslRjKaIgeNDt6n1oxraY&#10;TGoTa/33ZmFhb/N4n7PKBmtET51vHCuYTRMQxKXTDVcKzj+7zy8QPiBrNI5JwYs8ZOvRxwpT7Z78&#10;TX0RKhFD2KeooA6hTaX0ZU0W/dS1xJG7us5iiLCrpO7wGcOtkfMkWUiLDceGGlva1FTeiodVsL2i&#10;Ob1mhbzokBzy+/GIO9MrNRkP+RJEoCH8i//cex3nz+H3l3i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onbzvwAAANsAAAAPAAAAAAAAAAAAAAAAAJgCAABkcnMvZG93bnJl&#10;di54bWxQSwUGAAAAAAQABAD1AAAAhAMAAAAA&#10;" filled="f" strokeweight="1pt">
            <v:textbox style="mso-next-textbox:#流程圖: 結束點 12">
              <w:txbxContent>
                <w:p w:rsidR="008B0AA1" w:rsidRPr="001F0665" w:rsidRDefault="008B0AA1" w:rsidP="00537CD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5.</w:t>
                  </w:r>
                  <w:r w:rsidRPr="001F0665">
                    <w:rPr>
                      <w:rFonts w:ascii="標楷體" w:eastAsia="標楷體" w:hAnsi="標楷體" w:hint="eastAsia"/>
                      <w:color w:val="000000"/>
                    </w:rPr>
                    <w:t>結案</w:t>
                  </w:r>
                </w:p>
              </w:txbxContent>
            </v:textbox>
          </v:shape>
        </w:pict>
      </w:r>
      <w:r w:rsidRPr="0000271C">
        <w:rPr>
          <w:noProof/>
        </w:rPr>
        <w:pict>
          <v:line id="直線接點 36" o:spid="_x0000_s1059" style="position:absolute;z-index:15;visibility:visible;mso-position-horizontal-relative:margin" from="-48pt,76.5pt" to="439.9pt,76.5pt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" strokeweight=".5pt">
            <v:stroke joinstyle="miter"/>
            <w10:wrap anchorx="margin"/>
          </v:line>
        </w:pict>
      </w:r>
      <w:r w:rsidRPr="0000271C">
        <w:rPr>
          <w:noProof/>
        </w:rPr>
        <w:pict>
          <v:shape id="文字方塊 21" o:spid="_x0000_s1060" type="#_x0000_t202" style="position:absolute;margin-left:-38.95pt;margin-top:1.3pt;width:40.1pt;height:57.2pt;z-index:14;visibility:visible;mso-position-horizontal-relative:margin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" stroked="f" strokeweight=".5pt">
            <v:textbox style="layout-flow:vertical-ideographic;mso-next-textbox:#文字方塊 21">
              <w:txbxContent>
                <w:p w:rsidR="008B0AA1" w:rsidRPr="00D40448" w:rsidRDefault="008B0AA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D40448">
                    <w:rPr>
                      <w:rFonts w:ascii="標楷體" w:eastAsia="標楷體" w:hAnsi="標楷體" w:hint="eastAsia"/>
                      <w:szCs w:val="24"/>
                    </w:rPr>
                    <w:t>結案階段</w:t>
                  </w:r>
                </w:p>
              </w:txbxContent>
            </v:textbox>
            <w10:wrap anchorx="margin"/>
          </v:shape>
        </w:pict>
      </w:r>
    </w:p>
    <w:p w:rsidR="008B0AA1" w:rsidRPr="00250ED4" w:rsidRDefault="008B0AA1" w:rsidP="006A102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彰化縣</w:t>
      </w:r>
      <w:r w:rsidRPr="00250ED4">
        <w:rPr>
          <w:rFonts w:ascii="標楷體" w:eastAsia="標楷體" w:hAnsi="標楷體" w:hint="eastAsia"/>
          <w:sz w:val="32"/>
          <w:szCs w:val="32"/>
        </w:rPr>
        <w:t>建築工程颱風警報發布期間防護措施檢查及回報</w:t>
      </w:r>
      <w:r w:rsidR="00CE2BEA">
        <w:rPr>
          <w:rFonts w:ascii="標楷體" w:eastAsia="標楷體" w:hAnsi="標楷體" w:hint="eastAsia"/>
          <w:sz w:val="32"/>
          <w:szCs w:val="32"/>
        </w:rPr>
        <w:t>作業要點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00"/>
        <w:gridCol w:w="3120"/>
        <w:gridCol w:w="1237"/>
      </w:tblGrid>
      <w:tr w:rsidR="008B0AA1" w:rsidRPr="00A87F13" w:rsidTr="00EA56EC">
        <w:tc>
          <w:tcPr>
            <w:tcW w:w="1188" w:type="dxa"/>
          </w:tcPr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作業</w:t>
            </w:r>
          </w:p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3000" w:type="dxa"/>
            <w:vAlign w:val="center"/>
          </w:tcPr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作業流程</w:t>
            </w:r>
          </w:p>
        </w:tc>
        <w:tc>
          <w:tcPr>
            <w:tcW w:w="3120" w:type="dxa"/>
            <w:vAlign w:val="center"/>
          </w:tcPr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步驟說明</w:t>
            </w:r>
          </w:p>
        </w:tc>
        <w:tc>
          <w:tcPr>
            <w:tcW w:w="1237" w:type="dxa"/>
            <w:vAlign w:val="center"/>
          </w:tcPr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作業期限</w:t>
            </w:r>
          </w:p>
        </w:tc>
      </w:tr>
      <w:tr w:rsidR="008B0AA1" w:rsidRPr="00A87F13" w:rsidTr="00863537">
        <w:trPr>
          <w:trHeight w:val="1934"/>
        </w:trPr>
        <w:tc>
          <w:tcPr>
            <w:tcW w:w="1188" w:type="dxa"/>
            <w:vMerge w:val="restart"/>
          </w:tcPr>
          <w:p w:rsidR="008B0AA1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</w:t>
            </w:r>
          </w:p>
          <w:p w:rsidR="008B0AA1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</w:t>
            </w:r>
          </w:p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0ED4">
              <w:rPr>
                <w:rFonts w:ascii="標楷體" w:eastAsia="標楷體" w:hAnsi="標楷體" w:hint="eastAsia"/>
                <w:szCs w:val="24"/>
              </w:rPr>
              <w:t>颱</w:t>
            </w:r>
            <w:proofErr w:type="gramEnd"/>
          </w:p>
          <w:p w:rsidR="008B0AA1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風</w:t>
            </w:r>
          </w:p>
          <w:p w:rsidR="008B0AA1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警</w:t>
            </w:r>
          </w:p>
          <w:p w:rsidR="008B0AA1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</w:p>
          <w:p w:rsidR="008B0AA1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</w:p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布</w:t>
            </w:r>
          </w:p>
          <w:p w:rsidR="008B0AA1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</w:t>
            </w:r>
          </w:p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間</w:t>
            </w:r>
          </w:p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初</w:t>
            </w:r>
          </w:p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期</w:t>
            </w:r>
          </w:p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階</w:t>
            </w:r>
          </w:p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段</w:t>
            </w:r>
          </w:p>
        </w:tc>
        <w:tc>
          <w:tcPr>
            <w:tcW w:w="3000" w:type="dxa"/>
          </w:tcPr>
          <w:p w:rsidR="008B0AA1" w:rsidRPr="00250ED4" w:rsidRDefault="008B0AA1" w:rsidP="00A87F1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50ED4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50ED4">
              <w:rPr>
                <w:rFonts w:ascii="標楷體" w:eastAsia="標楷體" w:hAnsi="標楷體" w:hint="eastAsia"/>
                <w:color w:val="000000"/>
                <w:szCs w:val="24"/>
              </w:rPr>
              <w:t>海上颱風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警報發布期間</w:t>
            </w:r>
          </w:p>
          <w:p w:rsidR="008B0AA1" w:rsidRPr="00250ED4" w:rsidRDefault="008B0AA1" w:rsidP="00A87F1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B0AA1" w:rsidRPr="00250ED4" w:rsidRDefault="008B0AA1" w:rsidP="00A87F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0" w:type="dxa"/>
          </w:tcPr>
          <w:p w:rsidR="003F426D" w:rsidRDefault="00863537" w:rsidP="00863537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承、監造人應</w:t>
            </w:r>
            <w:r w:rsidR="008B0AA1" w:rsidRPr="00250ED4">
              <w:rPr>
                <w:rFonts w:ascii="標楷體" w:eastAsia="標楷體" w:hAnsi="標楷體" w:hint="eastAsia"/>
                <w:szCs w:val="24"/>
              </w:rPr>
              <w:t>通知建築工程</w:t>
            </w:r>
          </w:p>
          <w:p w:rsidR="00863537" w:rsidRPr="00863537" w:rsidRDefault="008B0AA1" w:rsidP="00863537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工地主任或聯絡人</w:t>
            </w:r>
          </w:p>
        </w:tc>
        <w:tc>
          <w:tcPr>
            <w:tcW w:w="1237" w:type="dxa"/>
            <w:vMerge w:val="restart"/>
          </w:tcPr>
          <w:p w:rsidR="008B0AA1" w:rsidRPr="00250ED4" w:rsidRDefault="008B0AA1" w:rsidP="005C52AB">
            <w:pPr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立即處理</w:t>
            </w:r>
          </w:p>
        </w:tc>
      </w:tr>
      <w:tr w:rsidR="008B0AA1" w:rsidRPr="00A87F13" w:rsidTr="007A1282">
        <w:trPr>
          <w:trHeight w:val="3039"/>
        </w:trPr>
        <w:tc>
          <w:tcPr>
            <w:tcW w:w="1188" w:type="dxa"/>
            <w:vMerge/>
          </w:tcPr>
          <w:p w:rsidR="008B0AA1" w:rsidRPr="00250ED4" w:rsidRDefault="008B0AA1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0" w:type="dxa"/>
          </w:tcPr>
          <w:p w:rsidR="00863537" w:rsidRDefault="008B0AA1" w:rsidP="0086353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50ED4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="00863537">
              <w:rPr>
                <w:rFonts w:ascii="標楷體" w:eastAsia="標楷體" w:hAnsi="標楷體" w:hint="eastAsia"/>
                <w:color w:val="000000"/>
                <w:szCs w:val="24"/>
              </w:rPr>
              <w:t>通知建築工地進行防颱</w:t>
            </w:r>
          </w:p>
          <w:p w:rsidR="008B0AA1" w:rsidRPr="00250ED4" w:rsidRDefault="00863537" w:rsidP="008635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整備</w:t>
            </w:r>
          </w:p>
        </w:tc>
        <w:tc>
          <w:tcPr>
            <w:tcW w:w="3120" w:type="dxa"/>
          </w:tcPr>
          <w:p w:rsidR="00880086" w:rsidRDefault="008B0AA1" w:rsidP="00880086">
            <w:pPr>
              <w:ind w:left="480" w:hangingChars="200" w:hanging="4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工地主任接獲通知後應即依</w:t>
            </w:r>
          </w:p>
          <w:p w:rsidR="00880086" w:rsidRDefault="008B0AA1" w:rsidP="00880086">
            <w:pPr>
              <w:ind w:left="480" w:hangingChars="200" w:hanging="4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防災計畫書進行工地防颱整</w:t>
            </w:r>
          </w:p>
          <w:p w:rsidR="008B0AA1" w:rsidRPr="00250ED4" w:rsidRDefault="008B0AA1" w:rsidP="00880086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備</w:t>
            </w:r>
          </w:p>
        </w:tc>
        <w:tc>
          <w:tcPr>
            <w:tcW w:w="1237" w:type="dxa"/>
            <w:vMerge/>
          </w:tcPr>
          <w:p w:rsidR="008B0AA1" w:rsidRPr="00250ED4" w:rsidRDefault="008B0AA1" w:rsidP="005C52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63537" w:rsidRPr="00A87F13" w:rsidTr="007A1282">
        <w:trPr>
          <w:trHeight w:val="1774"/>
        </w:trPr>
        <w:tc>
          <w:tcPr>
            <w:tcW w:w="1188" w:type="dxa"/>
            <w:vMerge w:val="restart"/>
          </w:tcPr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檢</w:t>
            </w:r>
          </w:p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查</w:t>
            </w:r>
          </w:p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回</w:t>
            </w:r>
          </w:p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報</w:t>
            </w:r>
          </w:p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階</w:t>
            </w:r>
          </w:p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段</w:t>
            </w:r>
          </w:p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0" w:type="dxa"/>
          </w:tcPr>
          <w:p w:rsidR="00863537" w:rsidRPr="00250ED4" w:rsidRDefault="00863537" w:rsidP="00C4552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50ED4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250ED4">
              <w:rPr>
                <w:rFonts w:ascii="標楷體" w:eastAsia="標楷體" w:hAnsi="標楷體" w:hint="eastAsia"/>
                <w:color w:val="000000"/>
                <w:szCs w:val="24"/>
              </w:rPr>
              <w:t>陸上颱風警報發布</w:t>
            </w:r>
          </w:p>
        </w:tc>
        <w:tc>
          <w:tcPr>
            <w:tcW w:w="3120" w:type="dxa"/>
          </w:tcPr>
          <w:p w:rsidR="00863537" w:rsidRPr="00250ED4" w:rsidRDefault="00863537" w:rsidP="00C45521">
            <w:pPr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szCs w:val="24"/>
              </w:rPr>
              <w:t>建築工程於陸上颱風警報應即對工地之鷹架、帆布、安全圍籬及材料加強固定，並清理基地內外排水系統及填寫自主檢查表</w:t>
            </w:r>
          </w:p>
        </w:tc>
        <w:tc>
          <w:tcPr>
            <w:tcW w:w="1237" w:type="dxa"/>
            <w:vMerge w:val="restart"/>
          </w:tcPr>
          <w:p w:rsidR="00863537" w:rsidRPr="00250ED4" w:rsidRDefault="00863537" w:rsidP="00EA56EC">
            <w:pPr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/>
                <w:szCs w:val="24"/>
              </w:rPr>
              <w:t>4</w:t>
            </w:r>
            <w:r w:rsidRPr="00250ED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863537" w:rsidRPr="00A87F13" w:rsidTr="00863537">
        <w:trPr>
          <w:trHeight w:val="1439"/>
        </w:trPr>
        <w:tc>
          <w:tcPr>
            <w:tcW w:w="1188" w:type="dxa"/>
            <w:vMerge/>
          </w:tcPr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0" w:type="dxa"/>
          </w:tcPr>
          <w:p w:rsidR="00863537" w:rsidRPr="00863537" w:rsidRDefault="00863537" w:rsidP="00863537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863537">
              <w:rPr>
                <w:rFonts w:ascii="標楷體" w:eastAsia="標楷體" w:hAnsi="標楷體"/>
                <w:szCs w:val="24"/>
              </w:rPr>
              <w:t>.1</w:t>
            </w:r>
            <w:r>
              <w:rPr>
                <w:rFonts w:ascii="標楷體" w:eastAsia="標楷體" w:hAnsi="標楷體" w:hint="eastAsia"/>
                <w:szCs w:val="24"/>
              </w:rPr>
              <w:t>承、監造人應派員瞭解</w:t>
            </w:r>
            <w:r w:rsidRPr="00863537">
              <w:rPr>
                <w:rFonts w:ascii="標楷體" w:eastAsia="標楷體" w:hAnsi="標楷體" w:hint="eastAsia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szCs w:val="24"/>
              </w:rPr>
              <w:t>已進行</w:t>
            </w:r>
            <w:r w:rsidRPr="00863537">
              <w:rPr>
                <w:rFonts w:ascii="標楷體" w:eastAsia="標楷體" w:hAnsi="標楷體" w:hint="eastAsia"/>
                <w:szCs w:val="24"/>
              </w:rPr>
              <w:t>工地檢查及防護措施</w:t>
            </w:r>
          </w:p>
        </w:tc>
        <w:tc>
          <w:tcPr>
            <w:tcW w:w="3120" w:type="dxa"/>
          </w:tcPr>
          <w:p w:rsidR="00863537" w:rsidRPr="00250ED4" w:rsidRDefault="00863537" w:rsidP="00EA56EC">
            <w:pPr>
              <w:rPr>
                <w:rFonts w:ascii="標楷體" w:eastAsia="標楷體" w:hAnsi="標楷體"/>
                <w:szCs w:val="24"/>
              </w:rPr>
            </w:pPr>
            <w:r w:rsidRPr="00250ED4">
              <w:rPr>
                <w:rFonts w:ascii="標楷體" w:eastAsia="標楷體" w:hAnsi="標楷體" w:hint="eastAsia"/>
                <w:color w:val="000000"/>
                <w:szCs w:val="24"/>
              </w:rPr>
              <w:t>建築工程工地主任於陸上颱風警報發布後</w:t>
            </w:r>
            <w:r w:rsidRPr="00250ED4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250ED4">
              <w:rPr>
                <w:rFonts w:ascii="標楷體" w:eastAsia="標楷體" w:hAnsi="標楷體" w:hint="eastAsia"/>
                <w:color w:val="000000"/>
                <w:szCs w:val="24"/>
              </w:rPr>
              <w:t>小時內完成上列事項並拍照，並填妥自主檢查表</w:t>
            </w:r>
          </w:p>
        </w:tc>
        <w:tc>
          <w:tcPr>
            <w:tcW w:w="1237" w:type="dxa"/>
            <w:vMerge/>
          </w:tcPr>
          <w:p w:rsidR="00863537" w:rsidRPr="00250ED4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3537" w:rsidRPr="00A87F13" w:rsidTr="00EA56EC">
        <w:tc>
          <w:tcPr>
            <w:tcW w:w="1188" w:type="dxa"/>
            <w:vMerge/>
          </w:tcPr>
          <w:p w:rsidR="00863537" w:rsidRPr="00BD69F0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0" w:type="dxa"/>
          </w:tcPr>
          <w:p w:rsidR="00863537" w:rsidRDefault="00863537" w:rsidP="00961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4.2</w:t>
            </w:r>
            <w:r>
              <w:rPr>
                <w:rFonts w:ascii="標楷體" w:eastAsia="標楷體" w:hAnsi="標楷體" w:hint="eastAsia"/>
                <w:color w:val="000000"/>
              </w:rPr>
              <w:t>承、監造人派員勘查</w:t>
            </w:r>
            <w:r w:rsidRPr="00863537">
              <w:rPr>
                <w:rFonts w:ascii="標楷體" w:eastAsia="標楷體" w:hAnsi="標楷體" w:hint="eastAsia"/>
                <w:szCs w:val="24"/>
              </w:rPr>
              <w:t>是</w:t>
            </w:r>
          </w:p>
          <w:p w:rsidR="00863537" w:rsidRDefault="00863537" w:rsidP="00961E3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63537">
              <w:rPr>
                <w:rFonts w:ascii="標楷體" w:eastAsia="標楷體" w:hAnsi="標楷體" w:hint="eastAsia"/>
                <w:szCs w:val="24"/>
              </w:rPr>
              <w:t>否</w:t>
            </w:r>
            <w:r>
              <w:rPr>
                <w:rFonts w:ascii="標楷體" w:eastAsia="標楷體" w:hAnsi="標楷體" w:hint="eastAsia"/>
                <w:szCs w:val="24"/>
              </w:rPr>
              <w:t>已完成</w:t>
            </w:r>
            <w:r w:rsidRPr="00863537">
              <w:rPr>
                <w:rFonts w:ascii="標楷體" w:eastAsia="標楷體" w:hAnsi="標楷體" w:hint="eastAsia"/>
                <w:szCs w:val="24"/>
              </w:rPr>
              <w:t>工地檢查及防</w:t>
            </w:r>
          </w:p>
          <w:p w:rsidR="00863537" w:rsidRPr="00BD69F0" w:rsidRDefault="00863537" w:rsidP="008635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63537">
              <w:rPr>
                <w:rFonts w:ascii="標楷體" w:eastAsia="標楷體" w:hAnsi="標楷體" w:hint="eastAsia"/>
                <w:szCs w:val="24"/>
              </w:rPr>
              <w:t>護措施</w:t>
            </w:r>
            <w:r>
              <w:rPr>
                <w:rFonts w:ascii="標楷體" w:eastAsia="標楷體" w:hAnsi="標楷體" w:hint="eastAsia"/>
                <w:szCs w:val="24"/>
              </w:rPr>
              <w:t>，並</w:t>
            </w:r>
            <w:r>
              <w:rPr>
                <w:rFonts w:ascii="標楷體" w:eastAsia="標楷體" w:hAnsi="標楷體" w:hint="eastAsia"/>
                <w:color w:val="000000"/>
              </w:rPr>
              <w:t>確認安全</w:t>
            </w:r>
          </w:p>
        </w:tc>
        <w:tc>
          <w:tcPr>
            <w:tcW w:w="3120" w:type="dxa"/>
          </w:tcPr>
          <w:p w:rsidR="00863537" w:rsidRDefault="00863537" w:rsidP="00EA56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建築工程依下列辦理：</w:t>
            </w:r>
          </w:p>
          <w:p w:rsidR="00863537" w:rsidRDefault="00863537" w:rsidP="00863537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壹、承、監造人應派員</w:t>
            </w:r>
            <w:r w:rsidR="00880086">
              <w:rPr>
                <w:rFonts w:ascii="標楷體" w:eastAsia="標楷體" w:hAnsi="標楷體" w:hint="eastAsia"/>
                <w:szCs w:val="24"/>
              </w:rPr>
              <w:t>勘查</w:t>
            </w:r>
            <w:r>
              <w:rPr>
                <w:rFonts w:ascii="標楷體" w:eastAsia="標楷體" w:hAnsi="標楷體" w:hint="eastAsia"/>
                <w:szCs w:val="24"/>
              </w:rPr>
              <w:t>工地防颱整備情形，一旦發生工地災害，應立即回報本府</w:t>
            </w:r>
          </w:p>
          <w:p w:rsidR="00863537" w:rsidRPr="00EA56EC" w:rsidRDefault="00863537" w:rsidP="00863537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貳、建築工程應確認其安全圍籬、鷹架、帆布及材料基地四周排水是否通暢</w:t>
            </w:r>
          </w:p>
        </w:tc>
        <w:tc>
          <w:tcPr>
            <w:tcW w:w="1237" w:type="dxa"/>
            <w:vMerge/>
          </w:tcPr>
          <w:p w:rsidR="00863537" w:rsidRPr="00BD69F0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3537" w:rsidRPr="00A87F13" w:rsidTr="00863537">
        <w:trPr>
          <w:trHeight w:val="2542"/>
        </w:trPr>
        <w:tc>
          <w:tcPr>
            <w:tcW w:w="1188" w:type="dxa"/>
          </w:tcPr>
          <w:p w:rsidR="00863537" w:rsidRDefault="00863537" w:rsidP="00C455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448">
              <w:rPr>
                <w:rFonts w:ascii="標楷體" w:eastAsia="標楷體" w:hAnsi="標楷體" w:hint="eastAsia"/>
                <w:szCs w:val="24"/>
              </w:rPr>
              <w:lastRenderedPageBreak/>
              <w:t>結</w:t>
            </w:r>
          </w:p>
          <w:p w:rsidR="00863537" w:rsidRDefault="00863537" w:rsidP="00C455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448">
              <w:rPr>
                <w:rFonts w:ascii="標楷體" w:eastAsia="標楷體" w:hAnsi="標楷體" w:hint="eastAsia"/>
                <w:szCs w:val="24"/>
              </w:rPr>
              <w:t>案</w:t>
            </w:r>
          </w:p>
          <w:p w:rsidR="00863537" w:rsidRDefault="00863537" w:rsidP="00C455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448">
              <w:rPr>
                <w:rFonts w:ascii="標楷體" w:eastAsia="標楷體" w:hAnsi="標楷體" w:hint="eastAsia"/>
                <w:szCs w:val="24"/>
              </w:rPr>
              <w:t>階</w:t>
            </w:r>
          </w:p>
          <w:p w:rsidR="00863537" w:rsidRPr="00BD69F0" w:rsidRDefault="00863537" w:rsidP="00C455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448">
              <w:rPr>
                <w:rFonts w:ascii="標楷體" w:eastAsia="標楷體" w:hAnsi="標楷體" w:hint="eastAsia"/>
                <w:szCs w:val="24"/>
              </w:rPr>
              <w:t>段</w:t>
            </w:r>
          </w:p>
        </w:tc>
        <w:tc>
          <w:tcPr>
            <w:tcW w:w="3000" w:type="dxa"/>
          </w:tcPr>
          <w:p w:rsidR="00863537" w:rsidRPr="00C45521" w:rsidRDefault="00863537" w:rsidP="00C4552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Pr="001F0665">
              <w:rPr>
                <w:rFonts w:ascii="標楷體" w:eastAsia="標楷體" w:hAnsi="標楷體" w:hint="eastAsia"/>
                <w:color w:val="000000"/>
              </w:rPr>
              <w:t>結案</w:t>
            </w:r>
          </w:p>
        </w:tc>
        <w:tc>
          <w:tcPr>
            <w:tcW w:w="3120" w:type="dxa"/>
          </w:tcPr>
          <w:p w:rsidR="00863537" w:rsidRDefault="00863537" w:rsidP="00863537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壹、對於發生防颱整備工地災害之建築工程</w:t>
            </w:r>
            <w:r w:rsidR="00880086">
              <w:rPr>
                <w:rFonts w:ascii="標楷體" w:eastAsia="標楷體" w:hAnsi="標楷體" w:hint="eastAsia"/>
                <w:szCs w:val="24"/>
              </w:rPr>
              <w:t>，應報本府</w:t>
            </w:r>
            <w:r>
              <w:rPr>
                <w:rFonts w:ascii="標楷體" w:eastAsia="標楷體" w:hAnsi="標楷體" w:hint="eastAsia"/>
                <w:szCs w:val="24"/>
              </w:rPr>
              <w:t>列管造冊</w:t>
            </w:r>
          </w:p>
          <w:p w:rsidR="00863537" w:rsidRDefault="00863537" w:rsidP="00863537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貳、依違反建築法第</w:t>
            </w:r>
            <w:r>
              <w:rPr>
                <w:rFonts w:ascii="標楷體" w:eastAsia="標楷體" w:hAnsi="標楷體"/>
                <w:szCs w:val="24"/>
              </w:rPr>
              <w:t>39</w:t>
            </w:r>
            <w:r>
              <w:rPr>
                <w:rFonts w:ascii="標楷體" w:eastAsia="標楷體" w:hAnsi="標楷體" w:hint="eastAsia"/>
                <w:szCs w:val="24"/>
              </w:rPr>
              <w:t>條規定核處；其情節重大者依建築法第</w:t>
            </w:r>
            <w:r>
              <w:rPr>
                <w:rFonts w:ascii="標楷體" w:eastAsia="標楷體" w:hAnsi="標楷體"/>
                <w:szCs w:val="24"/>
              </w:rPr>
              <w:t>58</w:t>
            </w:r>
            <w:r>
              <w:rPr>
                <w:rFonts w:ascii="標楷體" w:eastAsia="標楷體" w:hAnsi="標楷體" w:hint="eastAsia"/>
                <w:szCs w:val="24"/>
              </w:rPr>
              <w:t>條規定勒令停工</w:t>
            </w:r>
          </w:p>
          <w:p w:rsidR="00863537" w:rsidRPr="00BD69F0" w:rsidRDefault="00863537" w:rsidP="00863537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參、於平時加強實施工地檢查及督導</w:t>
            </w:r>
          </w:p>
        </w:tc>
        <w:tc>
          <w:tcPr>
            <w:tcW w:w="1237" w:type="dxa"/>
            <w:vMerge/>
          </w:tcPr>
          <w:p w:rsidR="00863537" w:rsidRPr="00BD69F0" w:rsidRDefault="00863537" w:rsidP="00BD69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63537" w:rsidRDefault="00863537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63537" w:rsidRDefault="00863537" w:rsidP="002849BF">
      <w:pPr>
        <w:jc w:val="center"/>
        <w:rPr>
          <w:rFonts w:ascii="標楷體" w:eastAsia="標楷體" w:hAnsi="標楷體"/>
          <w:sz w:val="28"/>
          <w:szCs w:val="28"/>
        </w:rPr>
      </w:pPr>
    </w:p>
    <w:p w:rsidR="008B0AA1" w:rsidRDefault="008B0AA1" w:rsidP="00250ED4">
      <w:pPr>
        <w:rPr>
          <w:rFonts w:ascii="標楷體" w:eastAsia="標楷體" w:hAnsi="標楷體"/>
          <w:sz w:val="28"/>
          <w:szCs w:val="28"/>
        </w:rPr>
      </w:pPr>
    </w:p>
    <w:p w:rsidR="008B0AA1" w:rsidRPr="009C0AB6" w:rsidRDefault="008B0AA1" w:rsidP="002849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0AB6">
        <w:rPr>
          <w:rFonts w:ascii="標楷體" w:eastAsia="標楷體" w:hAnsi="標楷體" w:hint="eastAsia"/>
          <w:b/>
          <w:sz w:val="32"/>
          <w:szCs w:val="32"/>
        </w:rPr>
        <w:lastRenderedPageBreak/>
        <w:t>彰化縣建築工程颱風期間工地安全及排水系統自主檢查表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1800"/>
        <w:gridCol w:w="1440"/>
        <w:gridCol w:w="1440"/>
        <w:gridCol w:w="957"/>
      </w:tblGrid>
      <w:tr w:rsidR="008B0AA1" w:rsidRPr="009C0AB6" w:rsidTr="0095250B">
        <w:tc>
          <w:tcPr>
            <w:tcW w:w="4548" w:type="dxa"/>
            <w:gridSpan w:val="2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建照號碼：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OOO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府建管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OOOOOOO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837" w:type="dxa"/>
            <w:gridSpan w:val="3"/>
            <w:vMerge w:val="restart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工地主任：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 xml:space="preserve">          (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8B0AA1" w:rsidRPr="009C0AB6" w:rsidTr="0095250B">
        <w:tc>
          <w:tcPr>
            <w:tcW w:w="4548" w:type="dxa"/>
            <w:gridSpan w:val="2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檢查時間：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OOO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OO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OO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OO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3837" w:type="dxa"/>
            <w:gridSpan w:val="3"/>
            <w:vMerge/>
          </w:tcPr>
          <w:p w:rsidR="008B0AA1" w:rsidRPr="0095250B" w:rsidRDefault="008B0AA1" w:rsidP="00952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檢查項目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檢查重點</w:t>
            </w: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檢查結果</w:t>
            </w: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改善結果</w:t>
            </w: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固定式起重機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擋土牆排水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地下室開挖支撐系統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施工鷹架及帆布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安全圍籬、安全走廊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施工材料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模板…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施工場所四周排水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基地內所植樹木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2748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工地聯絡人電話</w:t>
            </w:r>
          </w:p>
        </w:tc>
        <w:tc>
          <w:tcPr>
            <w:tcW w:w="180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是否固定及修剪</w:t>
            </w: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AA1" w:rsidRPr="009C0AB6" w:rsidTr="0095250B">
        <w:tc>
          <w:tcPr>
            <w:tcW w:w="7428" w:type="dxa"/>
            <w:gridSpan w:val="4"/>
          </w:tcPr>
          <w:p w:rsidR="008B0AA1" w:rsidRPr="0095250B" w:rsidRDefault="008B0AA1" w:rsidP="002F0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發生工地災害時，是否將工地檢查表及照片傳送至縣政府</w:t>
            </w:r>
          </w:p>
          <w:p w:rsidR="008B0AA1" w:rsidRPr="0095250B" w:rsidRDefault="008B0AA1" w:rsidP="002F0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是□</w:t>
            </w:r>
            <w:r w:rsidRPr="0095250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5250B">
              <w:rPr>
                <w:rFonts w:ascii="標楷體" w:eastAsia="標楷體" w:hAnsi="標楷體" w:hint="eastAsia"/>
                <w:sz w:val="28"/>
                <w:szCs w:val="28"/>
              </w:rPr>
              <w:t>否□</w:t>
            </w:r>
          </w:p>
        </w:tc>
        <w:tc>
          <w:tcPr>
            <w:tcW w:w="957" w:type="dxa"/>
          </w:tcPr>
          <w:p w:rsidR="008B0AA1" w:rsidRPr="0095250B" w:rsidRDefault="008B0AA1" w:rsidP="00250ED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0AA1" w:rsidRDefault="008B0AA1" w:rsidP="009C0AB6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F85D76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F85D76">
        <w:rPr>
          <w:rFonts w:ascii="標楷體" w:eastAsia="標楷體" w:hAnsi="標楷體" w:hint="eastAsia"/>
          <w:b/>
          <w:sz w:val="28"/>
          <w:szCs w:val="28"/>
        </w:rPr>
        <w:t>：</w:t>
      </w:r>
      <w:r w:rsidRPr="00F85D76">
        <w:rPr>
          <w:rFonts w:ascii="標楷體" w:eastAsia="標楷體" w:hAnsi="標楷體"/>
          <w:b/>
          <w:sz w:val="28"/>
          <w:szCs w:val="28"/>
        </w:rPr>
        <w:t>1.</w:t>
      </w:r>
      <w:r w:rsidRPr="00F85D76">
        <w:rPr>
          <w:rFonts w:ascii="標楷體" w:eastAsia="標楷體" w:hAnsi="標楷體" w:hint="eastAsia"/>
          <w:b/>
          <w:sz w:val="28"/>
          <w:szCs w:val="28"/>
        </w:rPr>
        <w:t>工地請建</w:t>
      </w:r>
      <w:r w:rsidRPr="00F85D76">
        <w:rPr>
          <w:rFonts w:ascii="標楷體" w:eastAsia="標楷體" w:hAnsi="標楷體"/>
          <w:b/>
          <w:sz w:val="28"/>
          <w:szCs w:val="28"/>
        </w:rPr>
        <w:t>(</w:t>
      </w:r>
      <w:r w:rsidRPr="00F85D76">
        <w:rPr>
          <w:rFonts w:ascii="標楷體" w:eastAsia="標楷體" w:hAnsi="標楷體" w:hint="eastAsia"/>
          <w:b/>
          <w:sz w:val="28"/>
          <w:szCs w:val="28"/>
        </w:rPr>
        <w:t>購</w:t>
      </w:r>
      <w:r w:rsidRPr="00F85D76">
        <w:rPr>
          <w:rFonts w:ascii="標楷體" w:eastAsia="標楷體" w:hAnsi="標楷體"/>
          <w:b/>
          <w:sz w:val="28"/>
          <w:szCs w:val="28"/>
        </w:rPr>
        <w:t>)</w:t>
      </w:r>
      <w:r w:rsidRPr="00F85D76">
        <w:rPr>
          <w:rFonts w:ascii="標楷體" w:eastAsia="標楷體" w:hAnsi="標楷體" w:hint="eastAsia"/>
          <w:b/>
          <w:sz w:val="28"/>
          <w:szCs w:val="28"/>
        </w:rPr>
        <w:t>置照相機、電話及網路或傳真等設備</w:t>
      </w:r>
      <w:r>
        <w:rPr>
          <w:rFonts w:ascii="標楷體" w:eastAsia="標楷體" w:hAnsi="標楷體" w:hint="eastAsia"/>
          <w:b/>
          <w:sz w:val="28"/>
          <w:szCs w:val="28"/>
        </w:rPr>
        <w:t>，並於</w:t>
      </w:r>
      <w:r w:rsidRPr="00F85D76">
        <w:rPr>
          <w:rFonts w:ascii="標楷體" w:eastAsia="標楷體" w:hAnsi="標楷體"/>
          <w:b/>
          <w:sz w:val="28"/>
          <w:szCs w:val="28"/>
        </w:rPr>
        <w:t>4</w:t>
      </w:r>
      <w:r w:rsidRPr="00F85D76">
        <w:rPr>
          <w:rFonts w:ascii="標楷體" w:eastAsia="標楷體" w:hAnsi="標楷體" w:hint="eastAsia"/>
          <w:b/>
          <w:sz w:val="28"/>
          <w:szCs w:val="28"/>
        </w:rPr>
        <w:t>小</w:t>
      </w:r>
    </w:p>
    <w:p w:rsidR="008B0AA1" w:rsidRPr="00F85D76" w:rsidRDefault="008B0AA1" w:rsidP="009C0A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F85D76">
        <w:rPr>
          <w:rFonts w:ascii="標楷體" w:eastAsia="標楷體" w:hAnsi="標楷體" w:hint="eastAsia"/>
          <w:b/>
          <w:sz w:val="28"/>
          <w:szCs w:val="28"/>
        </w:rPr>
        <w:t>時內完成所有項目檢查及改善。</w:t>
      </w:r>
    </w:p>
    <w:p w:rsidR="008B0AA1" w:rsidRPr="00F85D76" w:rsidRDefault="008B0AA1" w:rsidP="009C0A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2</w:t>
      </w:r>
      <w:r w:rsidRPr="00F85D76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彰化縣政府連絡方式：</w:t>
      </w:r>
      <w:r w:rsidRPr="00F85D76">
        <w:rPr>
          <w:rFonts w:ascii="標楷體" w:eastAsia="標楷體" w:hAnsi="標楷體" w:hint="eastAsia"/>
          <w:b/>
          <w:sz w:val="28"/>
          <w:szCs w:val="28"/>
        </w:rPr>
        <w:t>傳真：</w:t>
      </w:r>
      <w:r w:rsidRPr="00F85D76">
        <w:rPr>
          <w:rFonts w:ascii="標楷體" w:eastAsia="標楷體" w:hAnsi="標楷體"/>
          <w:b/>
          <w:sz w:val="28"/>
          <w:szCs w:val="28"/>
        </w:rPr>
        <w:t>(04)7283622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Pr="00F85D76">
        <w:rPr>
          <w:rFonts w:ascii="標楷體" w:eastAsia="標楷體" w:hAnsi="標楷體" w:hint="eastAsia"/>
          <w:b/>
          <w:sz w:val="28"/>
          <w:szCs w:val="28"/>
        </w:rPr>
        <w:t>電話：</w:t>
      </w:r>
      <w:r w:rsidRPr="00F85D76">
        <w:rPr>
          <w:rFonts w:ascii="標楷體" w:eastAsia="標楷體" w:hAnsi="標楷體"/>
          <w:b/>
          <w:sz w:val="28"/>
          <w:szCs w:val="28"/>
        </w:rPr>
        <w:t>(04)7531243</w:t>
      </w:r>
    </w:p>
    <w:sectPr w:rsidR="008B0AA1" w:rsidRPr="00F85D76" w:rsidSect="00D94E3B">
      <w:pgSz w:w="11906" w:h="16838" w:code="9"/>
      <w:pgMar w:top="1440" w:right="178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1C" w:rsidRDefault="007C151C" w:rsidP="00053ED1">
      <w:r>
        <w:separator/>
      </w:r>
    </w:p>
  </w:endnote>
  <w:endnote w:type="continuationSeparator" w:id="0">
    <w:p w:rsidR="007C151C" w:rsidRDefault="007C151C" w:rsidP="0005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1C" w:rsidRDefault="007C151C" w:rsidP="00053ED1">
      <w:r>
        <w:separator/>
      </w:r>
    </w:p>
  </w:footnote>
  <w:footnote w:type="continuationSeparator" w:id="0">
    <w:p w:rsidR="007C151C" w:rsidRDefault="007C151C" w:rsidP="00053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514"/>
    <w:multiLevelType w:val="hybridMultilevel"/>
    <w:tmpl w:val="E3FCD992"/>
    <w:lvl w:ilvl="0" w:tplc="9446A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95671F"/>
    <w:multiLevelType w:val="hybridMultilevel"/>
    <w:tmpl w:val="B7E8CF62"/>
    <w:lvl w:ilvl="0" w:tplc="300E0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E1E31C5"/>
    <w:multiLevelType w:val="multilevel"/>
    <w:tmpl w:val="B7E8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BF"/>
    <w:rsid w:val="0000271C"/>
    <w:rsid w:val="00053ED1"/>
    <w:rsid w:val="00055831"/>
    <w:rsid w:val="00086557"/>
    <w:rsid w:val="00086BE5"/>
    <w:rsid w:val="000E3933"/>
    <w:rsid w:val="001B46CF"/>
    <w:rsid w:val="001E2CDA"/>
    <w:rsid w:val="001F0665"/>
    <w:rsid w:val="002020DF"/>
    <w:rsid w:val="00230F8B"/>
    <w:rsid w:val="00250ED4"/>
    <w:rsid w:val="0025315C"/>
    <w:rsid w:val="00271D10"/>
    <w:rsid w:val="002849BF"/>
    <w:rsid w:val="002A1470"/>
    <w:rsid w:val="002A5894"/>
    <w:rsid w:val="002F05D6"/>
    <w:rsid w:val="00331FDF"/>
    <w:rsid w:val="00332E14"/>
    <w:rsid w:val="003443D2"/>
    <w:rsid w:val="003F426D"/>
    <w:rsid w:val="00406134"/>
    <w:rsid w:val="00421E91"/>
    <w:rsid w:val="0044213B"/>
    <w:rsid w:val="004452E8"/>
    <w:rsid w:val="00452ACC"/>
    <w:rsid w:val="004B0446"/>
    <w:rsid w:val="00537CD5"/>
    <w:rsid w:val="005415DD"/>
    <w:rsid w:val="00556AB3"/>
    <w:rsid w:val="00560A28"/>
    <w:rsid w:val="005844D9"/>
    <w:rsid w:val="005C52AB"/>
    <w:rsid w:val="0065224D"/>
    <w:rsid w:val="00652667"/>
    <w:rsid w:val="0068298E"/>
    <w:rsid w:val="006A091C"/>
    <w:rsid w:val="006A1023"/>
    <w:rsid w:val="006A432B"/>
    <w:rsid w:val="006E40B6"/>
    <w:rsid w:val="006E5388"/>
    <w:rsid w:val="006F4DA8"/>
    <w:rsid w:val="006F4EEB"/>
    <w:rsid w:val="00731B69"/>
    <w:rsid w:val="00751723"/>
    <w:rsid w:val="007A1282"/>
    <w:rsid w:val="007C151C"/>
    <w:rsid w:val="007F030D"/>
    <w:rsid w:val="00800749"/>
    <w:rsid w:val="00853754"/>
    <w:rsid w:val="00863537"/>
    <w:rsid w:val="00880086"/>
    <w:rsid w:val="008B0AA1"/>
    <w:rsid w:val="008C5194"/>
    <w:rsid w:val="008C63C3"/>
    <w:rsid w:val="0095082E"/>
    <w:rsid w:val="0095250B"/>
    <w:rsid w:val="00961E36"/>
    <w:rsid w:val="009C0AB6"/>
    <w:rsid w:val="009F483D"/>
    <w:rsid w:val="00A256FD"/>
    <w:rsid w:val="00A87F13"/>
    <w:rsid w:val="00AA2C39"/>
    <w:rsid w:val="00AB3243"/>
    <w:rsid w:val="00AD06E5"/>
    <w:rsid w:val="00B16275"/>
    <w:rsid w:val="00BA7A1C"/>
    <w:rsid w:val="00BB170F"/>
    <w:rsid w:val="00BD69F0"/>
    <w:rsid w:val="00BF70FD"/>
    <w:rsid w:val="00C45521"/>
    <w:rsid w:val="00C546DE"/>
    <w:rsid w:val="00C76699"/>
    <w:rsid w:val="00CA5EF5"/>
    <w:rsid w:val="00CE2BEA"/>
    <w:rsid w:val="00CE3902"/>
    <w:rsid w:val="00D40448"/>
    <w:rsid w:val="00D60808"/>
    <w:rsid w:val="00D70F51"/>
    <w:rsid w:val="00D94E3B"/>
    <w:rsid w:val="00E17BBB"/>
    <w:rsid w:val="00E21FAC"/>
    <w:rsid w:val="00E61584"/>
    <w:rsid w:val="00E677F8"/>
    <w:rsid w:val="00EA56EC"/>
    <w:rsid w:val="00EB5986"/>
    <w:rsid w:val="00F07FF8"/>
    <w:rsid w:val="00F302C8"/>
    <w:rsid w:val="00F85D76"/>
    <w:rsid w:val="00FB19EA"/>
    <w:rsid w:val="00FC7C46"/>
    <w:rsid w:val="00FD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9" type="connector" idref="#直線單箭頭接點 16"/>
        <o:r id="V:Rule10" type="connector" idref="#直線單箭頭接點 41"/>
        <o:r id="V:Rule11" type="connector" idref="#直線單箭頭接點 38"/>
        <o:r id="V:Rule12" type="connector" idref="#直線單箭頭接點 25"/>
        <o:r id="V:Rule13" type="connector" idref="#直線單箭頭接點 23"/>
        <o:r id="V:Rule14" type="connector" idref="#_x0000_s1039"/>
        <o:r id="V:Rule15" type="connector" idref="#直線單箭頭接點 37"/>
        <o:r id="V:Rule16" type="connector" idref="#直線單箭頭接點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44D9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5844D9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53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53ED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53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53ED1"/>
    <w:rPr>
      <w:rFonts w:cs="Times New Roman"/>
      <w:sz w:val="20"/>
      <w:szCs w:val="20"/>
    </w:rPr>
  </w:style>
  <w:style w:type="table" w:styleId="a9">
    <w:name w:val="Table Grid"/>
    <w:basedOn w:val="a1"/>
    <w:uiPriority w:val="99"/>
    <w:locked/>
    <w:rsid w:val="00D94E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江禹興</dc:creator>
  <cp:keywords/>
  <dc:description/>
  <cp:lastModifiedBy>chcg</cp:lastModifiedBy>
  <cp:revision>26</cp:revision>
  <cp:lastPrinted>2016-11-09T01:50:00Z</cp:lastPrinted>
  <dcterms:created xsi:type="dcterms:W3CDTF">2016-10-21T00:42:00Z</dcterms:created>
  <dcterms:modified xsi:type="dcterms:W3CDTF">2016-11-09T01:50:00Z</dcterms:modified>
</cp:coreProperties>
</file>